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AF8" w:rsidRDefault="001F5DFB" w:rsidP="00706AF8">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706AF8">
        <w:rPr>
          <w:noProof/>
          <w:lang w:eastAsia="de-DE"/>
        </w:rPr>
        <w:t>Alexander Hess</w:t>
      </w:r>
    </w:p>
    <w:p w:rsidR="00706AF8" w:rsidRDefault="00706AF8" w:rsidP="00706AF8">
      <w:pPr>
        <w:spacing w:after="0" w:line="240" w:lineRule="auto"/>
        <w:jc w:val="right"/>
        <w:rPr>
          <w:noProof/>
          <w:lang w:eastAsia="de-DE"/>
        </w:rPr>
      </w:pPr>
      <w:r>
        <w:rPr>
          <w:noProof/>
          <w:lang w:eastAsia="de-DE"/>
        </w:rPr>
        <w:t>Ringstr. 162</w:t>
      </w:r>
    </w:p>
    <w:p w:rsidR="00706AF8" w:rsidRDefault="00706AF8" w:rsidP="00706AF8">
      <w:pPr>
        <w:spacing w:after="0" w:line="240" w:lineRule="auto"/>
        <w:jc w:val="right"/>
        <w:rPr>
          <w:noProof/>
          <w:lang w:eastAsia="de-DE"/>
        </w:rPr>
      </w:pPr>
      <w:r>
        <w:rPr>
          <w:noProof/>
          <w:lang w:eastAsia="de-DE"/>
        </w:rPr>
        <w:t>77777 Halle (Saale)</w:t>
      </w:r>
    </w:p>
    <w:p w:rsidR="002A7611" w:rsidRDefault="00706AF8" w:rsidP="00706AF8">
      <w:pPr>
        <w:spacing w:after="0" w:line="240" w:lineRule="auto"/>
        <w:jc w:val="right"/>
      </w:pPr>
      <w:r>
        <w:rPr>
          <w:noProof/>
          <w:lang w:eastAsia="de-DE"/>
        </w:rPr>
        <w:t>Alexander.Hess@mailanbieter.de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706AF8" w:rsidRDefault="00706AF8" w:rsidP="00706AF8">
      <w:pPr>
        <w:spacing w:after="0" w:line="240" w:lineRule="auto"/>
        <w:rPr>
          <w:noProof/>
        </w:rPr>
      </w:pPr>
      <w:r>
        <w:rPr>
          <w:noProof/>
        </w:rPr>
        <w:t>Zahnmedizin e.V.</w:t>
      </w:r>
    </w:p>
    <w:p w:rsidR="00706AF8" w:rsidRDefault="00706AF8" w:rsidP="00706AF8">
      <w:pPr>
        <w:spacing w:after="0" w:line="240" w:lineRule="auto"/>
        <w:rPr>
          <w:noProof/>
        </w:rPr>
      </w:pPr>
      <w:r>
        <w:rPr>
          <w:noProof/>
        </w:rPr>
        <w:t>Frau Mustermann</w:t>
      </w:r>
    </w:p>
    <w:p w:rsidR="00706AF8" w:rsidRDefault="00706AF8" w:rsidP="00706AF8">
      <w:pPr>
        <w:spacing w:after="0" w:line="240" w:lineRule="auto"/>
        <w:rPr>
          <w:noProof/>
        </w:rPr>
      </w:pPr>
      <w:r>
        <w:rPr>
          <w:noProof/>
        </w:rPr>
        <w:t>Im Tal 64</w:t>
      </w:r>
    </w:p>
    <w:p w:rsidR="002A7611" w:rsidRDefault="00706AF8" w:rsidP="00706AF8">
      <w:pPr>
        <w:spacing w:after="0" w:line="240" w:lineRule="auto"/>
      </w:pPr>
      <w:r>
        <w:rPr>
          <w:noProof/>
        </w:rPr>
        <w:t>77777 Halle (Saale)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340DFE" w:rsidRDefault="00340DFE" w:rsidP="00340DFE">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706AF8" w:rsidP="002A7611">
      <w:pPr>
        <w:spacing w:after="0" w:line="240" w:lineRule="auto"/>
        <w:rPr>
          <w:b/>
        </w:rPr>
      </w:pPr>
      <w:r w:rsidRPr="00706AF8">
        <w:rPr>
          <w:b/>
        </w:rPr>
        <w:t>Bewerbung für eine Ausbildung als Zahnmedizinischer Fachangestellter</w:t>
      </w:r>
      <w:r w:rsidR="002A7611">
        <w:rPr>
          <w:b/>
        </w:rPr>
        <w:br/>
      </w:r>
    </w:p>
    <w:p w:rsidR="002A7611" w:rsidRPr="00AF07E3" w:rsidRDefault="002A7611" w:rsidP="002A7611">
      <w:pPr>
        <w:spacing w:after="0" w:line="240" w:lineRule="auto"/>
        <w:rPr>
          <w:b/>
        </w:rPr>
      </w:pPr>
    </w:p>
    <w:p w:rsidR="002A7611" w:rsidRDefault="00706AF8" w:rsidP="00706AF8">
      <w:pPr>
        <w:spacing w:after="0" w:line="240" w:lineRule="auto"/>
      </w:pPr>
      <w:r w:rsidRPr="00706AF8">
        <w:rPr>
          <w:noProof/>
        </w:rPr>
        <w:t>Sehr geehrte Frau Mustermann,</w:t>
      </w:r>
      <w:r w:rsidR="002A7611">
        <w:br/>
      </w:r>
      <w:r w:rsidR="002A7611">
        <w:br/>
      </w:r>
      <w:r w:rsidRPr="00706AF8">
        <w:t>über die Firma AZUBIYO bin ich auf Sie aufmerksam geworden und bewerbe mich um eine Ausbildung als Zahnmedizinischer Fachangestellter ab September in Ihrem Unternehmen.</w:t>
      </w:r>
      <w:r w:rsidR="002A7611">
        <w:br/>
      </w:r>
      <w:r w:rsidR="002A7611">
        <w:br/>
      </w:r>
      <w:r w:rsidRPr="00706AF8">
        <w:t>Für diesen Beruf habe ich mich entschieden, da ich gerne mit anderen Menschen zusammenarbeiten und ihnen helfen möchte. Es gefällt mir gut, mit kleinen Geräten praktische Arbeiten durchzuführen, die Patienten zu betreuen und mich auch mal um die Buchhaltung zu kümmern.</w:t>
      </w:r>
    </w:p>
    <w:p w:rsidR="002A7611" w:rsidRDefault="002A7611" w:rsidP="002A7611">
      <w:pPr>
        <w:spacing w:after="0" w:line="240" w:lineRule="auto"/>
      </w:pPr>
    </w:p>
    <w:p w:rsidR="002A7611" w:rsidRDefault="00706AF8" w:rsidP="002A7611">
      <w:pPr>
        <w:spacing w:after="0" w:line="240" w:lineRule="auto"/>
      </w:pPr>
      <w:r w:rsidRPr="00706AF8">
        <w:t xml:space="preserve">Momentan besuche ich den naturwissenschaftlichen Zweig der Theodor-Heuss-Realschule in Halle an der Saale, an der ich in wenigen Monaten mit voraussichtlich gutem Erfolg meinen Abschluss absolvieren werde. Mein Notendurchschnitt liegt derzeit bei 2,2 und meine Lieblingsfächer sind Physik, Werken und Mathematik. In meiner Freizeit arbeite ich gerne mit dem </w:t>
      </w:r>
      <w:proofErr w:type="spellStart"/>
      <w:r w:rsidRPr="00706AF8">
        <w:t>Dremel</w:t>
      </w:r>
      <w:proofErr w:type="spellEnd"/>
      <w:r w:rsidRPr="00706AF8">
        <w:t xml:space="preserve"> und gestalte aus unterschiedlichen Materialien wie Holz, Ton oder Glas kunstvolle Alltagsgegenstände. Neben der Schule bin ich jede Woche im Altenheim und verbringe dort einen interaktiven Nachmittag mit Werken, Vorlesen und Brettspielen.</w:t>
      </w:r>
    </w:p>
    <w:p w:rsidR="002A7611" w:rsidRDefault="002A7611" w:rsidP="002A7611">
      <w:pPr>
        <w:spacing w:after="0" w:line="240" w:lineRule="auto"/>
      </w:pPr>
    </w:p>
    <w:p w:rsidR="002A7611" w:rsidRDefault="00706AF8" w:rsidP="002A7611">
      <w:pPr>
        <w:spacing w:after="0" w:line="240" w:lineRule="auto"/>
      </w:pPr>
      <w:r w:rsidRPr="00706AF8">
        <w:t>Für Ihre Praxis habe ich mich entschieden, da Sie im Umkreis einen sehr guten Ruf genießen und durch eine dazugehörige Medizintechnikabteilung, eigenem Röntgenraum und fünf Behandlungsräumen den Patienten eine Rundumversorgung im Bereich Zahnmedizin bieten. Bei guten Leistungen bieten Sie mit sehr gute Übernahmechancen.</w:t>
      </w:r>
    </w:p>
    <w:p w:rsidR="002A7611" w:rsidRDefault="002A7611" w:rsidP="002A7611">
      <w:pPr>
        <w:spacing w:after="0" w:line="240" w:lineRule="auto"/>
      </w:pPr>
    </w:p>
    <w:p w:rsidR="002A7611" w:rsidRDefault="00706AF8" w:rsidP="002A7611">
      <w:pPr>
        <w:spacing w:after="0" w:line="240" w:lineRule="auto"/>
      </w:pPr>
      <w:r w:rsidRPr="00706AF8">
        <w:t>Über eine Einladung zum Vorstellungsgespräch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706AF8" w:rsidP="002A7611">
      <w:pPr>
        <w:spacing w:after="0" w:line="240" w:lineRule="auto"/>
        <w:rPr>
          <w:rFonts w:ascii="Bradley Hand ITC" w:hAnsi="Bradley Hand ITC"/>
          <w:noProof/>
          <w:sz w:val="40"/>
        </w:rPr>
      </w:pPr>
      <w:r w:rsidRPr="00706AF8">
        <w:rPr>
          <w:rFonts w:ascii="Bradley Hand ITC" w:hAnsi="Bradley Hand ITC"/>
          <w:noProof/>
          <w:sz w:val="36"/>
        </w:rPr>
        <w:t>Alexander Hess</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40DFE"/>
    <w:rsid w:val="004827B3"/>
    <w:rsid w:val="006257A0"/>
    <w:rsid w:val="00706AF8"/>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0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1511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Zahnmedizinischer Fachangestellter</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Zahnmedizinischer Fachangestellter</dc:title>
  <dc:subject/>
  <dc:creator>redaktion@azubiyo.de</dc:creator>
  <cp:keywords>Bewerbung Zahnmedizinischer Fachangestellter</cp:keywords>
  <dc:description>Bewerbung Zahnmedizinischer Fachangestellter</dc:description>
  <cp:lastModifiedBy>Marlene Birkner | AZUBIYO GmbH</cp:lastModifiedBy>
  <cp:revision>2</cp:revision>
  <dcterms:created xsi:type="dcterms:W3CDTF">2020-06-30T08:16:00Z</dcterms:created>
  <dcterms:modified xsi:type="dcterms:W3CDTF">2020-06-30T08:16:00Z</dcterms:modified>
</cp:coreProperties>
</file>